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E16790" w:rsidTr="00E16790">
        <w:tc>
          <w:tcPr>
            <w:tcW w:w="4531" w:type="dxa"/>
          </w:tcPr>
          <w:p w:rsidR="00E16790" w:rsidRDefault="00E16790" w:rsidP="00E16790">
            <w:r>
              <w:t>Die 7 Weltwunder der Waldgrundschule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  <w:tc>
          <w:tcPr>
            <w:tcW w:w="4678" w:type="dxa"/>
          </w:tcPr>
          <w:p w:rsidR="00E16790" w:rsidRDefault="00E16790" w:rsidP="00E16790">
            <w:r>
              <w:t>Die</w:t>
            </w:r>
            <w:r>
              <w:t xml:space="preserve"> 7 Weltwunder de</w:t>
            </w:r>
            <w:r>
              <w:t>s Essens und Trinkens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</w:tr>
      <w:tr w:rsidR="00E16790" w:rsidTr="00E16790">
        <w:tc>
          <w:tcPr>
            <w:tcW w:w="4531" w:type="dxa"/>
          </w:tcPr>
          <w:p w:rsidR="00E16790" w:rsidRDefault="00E16790" w:rsidP="00E16790">
            <w:r>
              <w:t>Die</w:t>
            </w:r>
            <w:r>
              <w:t xml:space="preserve"> 7 Weltwunder de</w:t>
            </w:r>
            <w:r>
              <w:t>s Fußballs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  <w:tc>
          <w:tcPr>
            <w:tcW w:w="4678" w:type="dxa"/>
          </w:tcPr>
          <w:p w:rsidR="00E16790" w:rsidRDefault="00E16790" w:rsidP="00E16790">
            <w:r>
              <w:t>Die</w:t>
            </w:r>
            <w:r>
              <w:t xml:space="preserve"> 7 Weltwunder de</w:t>
            </w:r>
            <w:r>
              <w:t>s Internets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</w:tr>
      <w:tr w:rsidR="00E16790" w:rsidTr="00E16790">
        <w:tc>
          <w:tcPr>
            <w:tcW w:w="4531" w:type="dxa"/>
          </w:tcPr>
          <w:p w:rsidR="00E16790" w:rsidRDefault="00E16790" w:rsidP="00E16790">
            <w:r>
              <w:t>Die</w:t>
            </w:r>
            <w:r>
              <w:t xml:space="preserve"> 7 Weltwunder de</w:t>
            </w:r>
            <w:r>
              <w:t>s Zockens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  <w:tc>
          <w:tcPr>
            <w:tcW w:w="4678" w:type="dxa"/>
          </w:tcPr>
          <w:p w:rsidR="00E16790" w:rsidRDefault="00E16790" w:rsidP="00E16790">
            <w:r>
              <w:t>Die</w:t>
            </w:r>
            <w:r>
              <w:t xml:space="preserve"> </w:t>
            </w:r>
            <w:r>
              <w:t xml:space="preserve">coolsten </w:t>
            </w:r>
            <w:r>
              <w:t>7 Weltwunder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</w:tr>
      <w:tr w:rsidR="00E16790" w:rsidTr="00E16790">
        <w:tc>
          <w:tcPr>
            <w:tcW w:w="4531" w:type="dxa"/>
          </w:tcPr>
          <w:p w:rsidR="00E16790" w:rsidRDefault="00E16790" w:rsidP="00E16790">
            <w:r>
              <w:lastRenderedPageBreak/>
              <w:t>Die</w:t>
            </w:r>
            <w:r>
              <w:t xml:space="preserve"> 7 Weltwunder der </w:t>
            </w:r>
            <w:r>
              <w:t>Musik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  <w:tc>
          <w:tcPr>
            <w:tcW w:w="4678" w:type="dxa"/>
          </w:tcPr>
          <w:p w:rsidR="00E16790" w:rsidRDefault="00E16790" w:rsidP="00E16790">
            <w:r>
              <w:t>Die</w:t>
            </w:r>
            <w:r>
              <w:t xml:space="preserve"> 7 Weltwunder de</w:t>
            </w:r>
            <w:r>
              <w:t>r Sommerferien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</w:tr>
      <w:tr w:rsidR="00E16790" w:rsidTr="00E16790">
        <w:tc>
          <w:tcPr>
            <w:tcW w:w="4531" w:type="dxa"/>
          </w:tcPr>
          <w:p w:rsidR="00E16790" w:rsidRDefault="00E16790" w:rsidP="00E16790">
            <w:r>
              <w:t>Die</w:t>
            </w:r>
            <w:r>
              <w:t xml:space="preserve"> 7 Weltwunder </w:t>
            </w:r>
            <w:r>
              <w:t>unserer Gruppe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  <w:tc>
          <w:tcPr>
            <w:tcW w:w="4678" w:type="dxa"/>
          </w:tcPr>
          <w:p w:rsidR="00E16790" w:rsidRDefault="00E16790" w:rsidP="00E16790">
            <w:r>
              <w:t>Die dümmsten</w:t>
            </w:r>
            <w:r>
              <w:t xml:space="preserve"> 7 Weltwunder 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</w:tr>
      <w:tr w:rsidR="00E16790" w:rsidTr="00E16790">
        <w:tc>
          <w:tcPr>
            <w:tcW w:w="4531" w:type="dxa"/>
          </w:tcPr>
          <w:p w:rsidR="00E16790" w:rsidRDefault="00E16790" w:rsidP="00E16790">
            <w:r>
              <w:t>Die</w:t>
            </w:r>
            <w:r>
              <w:t xml:space="preserve"> 7 Weltwunder der 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  <w:tc>
          <w:tcPr>
            <w:tcW w:w="4678" w:type="dxa"/>
          </w:tcPr>
          <w:p w:rsidR="00E16790" w:rsidRDefault="00E16790" w:rsidP="00E16790">
            <w:r>
              <w:t xml:space="preserve">Die 7 Weltwunder der </w:t>
            </w:r>
          </w:p>
          <w:p w:rsidR="00E16790" w:rsidRDefault="00E16790" w:rsidP="00E16790"/>
          <w:p w:rsidR="00E16790" w:rsidRDefault="00E16790" w:rsidP="00E16790">
            <w:r>
              <w:t>1</w:t>
            </w:r>
          </w:p>
          <w:p w:rsidR="00E16790" w:rsidRDefault="00E16790" w:rsidP="00E16790"/>
          <w:p w:rsidR="00E16790" w:rsidRDefault="00E16790" w:rsidP="00E16790">
            <w:r>
              <w:t>2</w:t>
            </w:r>
          </w:p>
          <w:p w:rsidR="00E16790" w:rsidRDefault="00E16790" w:rsidP="00E16790"/>
          <w:p w:rsidR="00E16790" w:rsidRDefault="00E16790" w:rsidP="00E16790">
            <w:r>
              <w:t>3</w:t>
            </w:r>
          </w:p>
          <w:p w:rsidR="00E16790" w:rsidRDefault="00E16790" w:rsidP="00E16790"/>
          <w:p w:rsidR="00E16790" w:rsidRDefault="00E16790" w:rsidP="00E16790">
            <w:r>
              <w:t>4</w:t>
            </w:r>
          </w:p>
          <w:p w:rsidR="00E16790" w:rsidRDefault="00E16790" w:rsidP="00E16790"/>
          <w:p w:rsidR="00E16790" w:rsidRDefault="00E16790" w:rsidP="00E16790">
            <w:r>
              <w:t>5</w:t>
            </w:r>
          </w:p>
          <w:p w:rsidR="00E16790" w:rsidRDefault="00E16790" w:rsidP="00E16790"/>
          <w:p w:rsidR="00E16790" w:rsidRDefault="00E16790" w:rsidP="00E16790">
            <w:r>
              <w:t>6</w:t>
            </w:r>
          </w:p>
          <w:p w:rsidR="00E16790" w:rsidRDefault="00E16790" w:rsidP="00E16790"/>
          <w:p w:rsidR="00E16790" w:rsidRDefault="00E16790" w:rsidP="00E16790">
            <w:r>
              <w:t>7</w:t>
            </w:r>
          </w:p>
          <w:p w:rsidR="00E16790" w:rsidRDefault="00E16790" w:rsidP="00E16790"/>
        </w:tc>
      </w:tr>
    </w:tbl>
    <w:p w:rsidR="00115C34" w:rsidRPr="00E16790" w:rsidRDefault="00115C34">
      <w:pPr>
        <w:rPr>
          <w:sz w:val="10"/>
          <w:szCs w:val="10"/>
        </w:rPr>
      </w:pPr>
    </w:p>
    <w:sectPr w:rsidR="00115C34" w:rsidRPr="00E167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90"/>
    <w:rsid w:val="00115C34"/>
    <w:rsid w:val="00AE6CA9"/>
    <w:rsid w:val="00E1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21407"/>
  <w15:chartTrackingRefBased/>
  <w15:docId w15:val="{01BE3418-785A-654C-AAFD-5D9F0169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543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2023-07-09T14:39:00Z</dcterms:created>
  <dcterms:modified xsi:type="dcterms:W3CDTF">2023-07-09T14:45:00Z</dcterms:modified>
</cp:coreProperties>
</file>